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36" w:type="dxa"/>
        <w:tblInd w:w="-365" w:type="dxa"/>
        <w:tblLook w:val="04A0" w:firstRow="1" w:lastRow="0" w:firstColumn="1" w:lastColumn="0" w:noHBand="0" w:noVBand="1"/>
      </w:tblPr>
      <w:tblGrid>
        <w:gridCol w:w="720"/>
        <w:gridCol w:w="2880"/>
        <w:gridCol w:w="2807"/>
        <w:gridCol w:w="2773"/>
        <w:gridCol w:w="1256"/>
      </w:tblGrid>
      <w:tr w:rsidR="00550BCC" w14:paraId="36FE2954" w14:textId="77777777" w:rsidTr="00C16AC7">
        <w:trPr>
          <w:trHeight w:val="716"/>
        </w:trPr>
        <w:tc>
          <w:tcPr>
            <w:tcW w:w="10436" w:type="dxa"/>
            <w:gridSpan w:val="5"/>
          </w:tcPr>
          <w:p w14:paraId="5E8BDF30" w14:textId="1213E5E2" w:rsidR="00550BCC" w:rsidRPr="00E65CB3" w:rsidRDefault="00550BCC" w:rsidP="00AD2E00">
            <w:pPr>
              <w:jc w:val="center"/>
              <w:rPr>
                <w:rFonts w:cs="B Titr"/>
                <w:rtl/>
                <w:lang w:bidi="fa-IR"/>
              </w:rPr>
            </w:pPr>
            <w:bookmarkStart w:id="0" w:name="_GoBack"/>
            <w:bookmarkEnd w:id="0"/>
            <w:r w:rsidRPr="00E65CB3">
              <w:rPr>
                <w:rFonts w:cs="B Titr" w:hint="cs"/>
                <w:rtl/>
                <w:lang w:bidi="fa-IR"/>
              </w:rPr>
              <w:t>برنامه هفتگی</w:t>
            </w:r>
            <w:r w:rsidR="00C154C5" w:rsidRPr="00E65CB3">
              <w:rPr>
                <w:rFonts w:cs="B Titr" w:hint="cs"/>
                <w:rtl/>
                <w:lang w:bidi="fa-IR"/>
              </w:rPr>
              <w:t xml:space="preserve"> نیمسال اول سالتحصیلی 140</w:t>
            </w:r>
            <w:r w:rsidR="00AD2E00">
              <w:rPr>
                <w:rFonts w:cs="B Titr" w:hint="cs"/>
                <w:rtl/>
                <w:lang w:bidi="fa-IR"/>
              </w:rPr>
              <w:t>4</w:t>
            </w:r>
            <w:r w:rsidR="00583333" w:rsidRPr="00E65CB3">
              <w:rPr>
                <w:rFonts w:cs="B Titr" w:hint="cs"/>
                <w:rtl/>
                <w:lang w:bidi="fa-IR"/>
              </w:rPr>
              <w:t>- 1</w:t>
            </w:r>
            <w:r w:rsidR="00C154C5" w:rsidRPr="00E65CB3">
              <w:rPr>
                <w:rFonts w:cs="B Titr" w:hint="cs"/>
                <w:rtl/>
                <w:lang w:bidi="fa-IR"/>
              </w:rPr>
              <w:t>40</w:t>
            </w:r>
            <w:r w:rsidR="00AD2E00">
              <w:rPr>
                <w:rFonts w:cs="B Titr" w:hint="cs"/>
                <w:rtl/>
                <w:lang w:bidi="fa-IR"/>
              </w:rPr>
              <w:t>3</w:t>
            </w:r>
            <w:r w:rsidRPr="00E65CB3">
              <w:rPr>
                <w:rFonts w:cs="B Titr" w:hint="cs"/>
                <w:rtl/>
                <w:lang w:bidi="fa-IR"/>
              </w:rPr>
              <w:t xml:space="preserve"> دکتر ماندانا ساکی</w:t>
            </w:r>
          </w:p>
        </w:tc>
      </w:tr>
      <w:tr w:rsidR="00550BCC" w14:paraId="056214F1" w14:textId="77777777" w:rsidTr="00AD2E00">
        <w:trPr>
          <w:trHeight w:val="677"/>
        </w:trPr>
        <w:tc>
          <w:tcPr>
            <w:tcW w:w="720" w:type="dxa"/>
          </w:tcPr>
          <w:p w14:paraId="4F843CC7" w14:textId="77777777" w:rsidR="00550BCC" w:rsidRPr="004C6454" w:rsidRDefault="002A53E7" w:rsidP="004C6454">
            <w:pPr>
              <w:jc w:val="right"/>
              <w:rPr>
                <w:rFonts w:cs="B Koodak"/>
              </w:rPr>
            </w:pPr>
            <w:r w:rsidRPr="004C6454">
              <w:rPr>
                <w:rFonts w:cs="B Koodak" w:hint="cs"/>
                <w:rtl/>
              </w:rPr>
              <w:t>6-4</w:t>
            </w:r>
          </w:p>
        </w:tc>
        <w:tc>
          <w:tcPr>
            <w:tcW w:w="2880" w:type="dxa"/>
          </w:tcPr>
          <w:p w14:paraId="1F1C8027" w14:textId="77777777" w:rsidR="00550BCC" w:rsidRPr="004C6454" w:rsidRDefault="00550BCC" w:rsidP="004C6454">
            <w:pPr>
              <w:jc w:val="right"/>
              <w:rPr>
                <w:rFonts w:cs="B Koodak"/>
              </w:rPr>
            </w:pPr>
            <w:r w:rsidRPr="004C6454">
              <w:rPr>
                <w:rFonts w:cs="B Koodak" w:hint="cs"/>
                <w:rtl/>
              </w:rPr>
              <w:t>4-2</w:t>
            </w:r>
          </w:p>
        </w:tc>
        <w:tc>
          <w:tcPr>
            <w:tcW w:w="2807" w:type="dxa"/>
          </w:tcPr>
          <w:p w14:paraId="236D1430" w14:textId="77777777" w:rsidR="00550BCC" w:rsidRPr="004C6454" w:rsidRDefault="00550BCC" w:rsidP="004C6454">
            <w:pPr>
              <w:jc w:val="right"/>
              <w:rPr>
                <w:rFonts w:cs="B Koodak"/>
              </w:rPr>
            </w:pPr>
            <w:r w:rsidRPr="004C6454">
              <w:rPr>
                <w:rFonts w:cs="B Koodak" w:hint="cs"/>
                <w:rtl/>
              </w:rPr>
              <w:t>12-10</w:t>
            </w:r>
          </w:p>
        </w:tc>
        <w:tc>
          <w:tcPr>
            <w:tcW w:w="2773" w:type="dxa"/>
          </w:tcPr>
          <w:p w14:paraId="2AAC3BDF" w14:textId="77777777" w:rsidR="00550BCC" w:rsidRPr="004C6454" w:rsidRDefault="00550BCC" w:rsidP="004C6454">
            <w:pPr>
              <w:jc w:val="right"/>
              <w:rPr>
                <w:rFonts w:cs="B Koodak"/>
              </w:rPr>
            </w:pPr>
            <w:r w:rsidRPr="004C6454">
              <w:rPr>
                <w:rFonts w:cs="B Koodak" w:hint="cs"/>
                <w:rtl/>
              </w:rPr>
              <w:t>10-8</w:t>
            </w:r>
          </w:p>
        </w:tc>
        <w:tc>
          <w:tcPr>
            <w:tcW w:w="1256" w:type="dxa"/>
          </w:tcPr>
          <w:p w14:paraId="2C81A9F6" w14:textId="77777777" w:rsidR="00550BCC" w:rsidRDefault="00550BCC" w:rsidP="004C6454">
            <w:pPr>
              <w:jc w:val="right"/>
            </w:pPr>
          </w:p>
        </w:tc>
      </w:tr>
      <w:tr w:rsidR="00AD2E00" w:rsidRPr="003B539A" w14:paraId="7AAA71FA" w14:textId="77777777" w:rsidTr="00AD2E00">
        <w:trPr>
          <w:trHeight w:val="716"/>
        </w:trPr>
        <w:tc>
          <w:tcPr>
            <w:tcW w:w="720" w:type="dxa"/>
          </w:tcPr>
          <w:p w14:paraId="1ECA1B79" w14:textId="77777777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2880" w:type="dxa"/>
          </w:tcPr>
          <w:p w14:paraId="17D265FE" w14:textId="77777777" w:rsidR="00AD2E00" w:rsidRDefault="00AD2E00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7D9F7D70" w14:textId="77777777" w:rsidR="00AD2E00" w:rsidRDefault="00AD2E00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4A8CB418" w14:textId="6A9C2C6B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مرکز تحقیقات داروهای گیاهی رازی</w:t>
            </w:r>
          </w:p>
        </w:tc>
        <w:tc>
          <w:tcPr>
            <w:tcW w:w="2807" w:type="dxa"/>
          </w:tcPr>
          <w:p w14:paraId="6DE14C88" w14:textId="77777777" w:rsidR="00AD2E00" w:rsidRDefault="00AD2E00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35A8E9AA" w14:textId="5E2075F2" w:rsidR="00AD2E00" w:rsidRDefault="00846B1F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مشاوره دانشجو</w:t>
            </w:r>
          </w:p>
          <w:p w14:paraId="14F50E2D" w14:textId="7741E2DB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مرکز تحقیقات داروهای گیاهی رازی</w:t>
            </w:r>
          </w:p>
        </w:tc>
        <w:tc>
          <w:tcPr>
            <w:tcW w:w="2773" w:type="dxa"/>
          </w:tcPr>
          <w:p w14:paraId="15AB1EEC" w14:textId="2C18ED36" w:rsidR="00AD2E00" w:rsidRDefault="00AD2E00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سالمندی 2 ( اختلالات روانپزشکی سالمندی) (ارشد)</w:t>
            </w:r>
          </w:p>
          <w:p w14:paraId="05EE426A" w14:textId="6C2C4D92" w:rsidR="00AD2E00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پرستاری سلامت جامعه( گروههای آسیب پذیر )( ارشد)</w:t>
            </w:r>
          </w:p>
          <w:p w14:paraId="16C5275F" w14:textId="77777777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1256" w:type="dxa"/>
          </w:tcPr>
          <w:p w14:paraId="24841871" w14:textId="77777777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3B539A">
              <w:rPr>
                <w:rFonts w:cs="B Koodak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AD2E00" w:rsidRPr="003B539A" w14:paraId="352F6C7A" w14:textId="77777777" w:rsidTr="00AD2E00">
        <w:trPr>
          <w:trHeight w:val="677"/>
        </w:trPr>
        <w:tc>
          <w:tcPr>
            <w:tcW w:w="720" w:type="dxa"/>
          </w:tcPr>
          <w:p w14:paraId="6C3BC3B8" w14:textId="2C6B0A07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2880" w:type="dxa"/>
          </w:tcPr>
          <w:p w14:paraId="1525243F" w14:textId="43EDB868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مرکز تحقیقات داروهای گیاهی رازی</w:t>
            </w:r>
          </w:p>
        </w:tc>
        <w:tc>
          <w:tcPr>
            <w:tcW w:w="2807" w:type="dxa"/>
          </w:tcPr>
          <w:p w14:paraId="1FD4D189" w14:textId="77777777" w:rsidR="00AD2E00" w:rsidRDefault="00AD2E00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111CBD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پرستاری 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بیماریهای روان</w:t>
            </w:r>
          </w:p>
          <w:p w14:paraId="4CEC4FAA" w14:textId="6E66747F" w:rsidR="00AD2E00" w:rsidRPr="003B539A" w:rsidRDefault="00846B1F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مشاوره دانشجو</w:t>
            </w:r>
          </w:p>
        </w:tc>
        <w:tc>
          <w:tcPr>
            <w:tcW w:w="2773" w:type="dxa"/>
          </w:tcPr>
          <w:p w14:paraId="138388A1" w14:textId="77777777" w:rsidR="00AD2E00" w:rsidRDefault="00AD2E00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B539A">
              <w:rPr>
                <w:rFonts w:cs="B Koodak" w:hint="cs"/>
                <w:sz w:val="20"/>
                <w:szCs w:val="20"/>
                <w:rtl/>
                <w:lang w:bidi="fa-IR"/>
              </w:rPr>
              <w:t>پرستاری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بهداشت روان</w:t>
            </w:r>
            <w:r w:rsidRPr="003B539A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20B9113D" w14:textId="6018896B" w:rsidR="00846B1F" w:rsidRPr="003B539A" w:rsidRDefault="00846B1F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کارآموزی ارشد ( طبق برنامه )</w:t>
            </w:r>
          </w:p>
        </w:tc>
        <w:tc>
          <w:tcPr>
            <w:tcW w:w="1256" w:type="dxa"/>
          </w:tcPr>
          <w:p w14:paraId="76D71AE3" w14:textId="77777777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3B539A">
              <w:rPr>
                <w:rFonts w:cs="B Koodak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AD2E00" w:rsidRPr="003B539A" w14:paraId="32F9A703" w14:textId="77777777" w:rsidTr="00AD2E00">
        <w:trPr>
          <w:trHeight w:val="716"/>
        </w:trPr>
        <w:tc>
          <w:tcPr>
            <w:tcW w:w="720" w:type="dxa"/>
          </w:tcPr>
          <w:p w14:paraId="77616174" w14:textId="77777777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2880" w:type="dxa"/>
          </w:tcPr>
          <w:p w14:paraId="091CA6A1" w14:textId="765BFDCE" w:rsidR="00AD2E00" w:rsidRDefault="00AD2E00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B539A">
              <w:rPr>
                <w:rFonts w:cs="B Koodak" w:hint="cs"/>
                <w:sz w:val="20"/>
                <w:szCs w:val="20"/>
                <w:rtl/>
                <w:lang w:bidi="fa-IR"/>
              </w:rPr>
              <w:t>جلسات ژورنال کلاب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و</w:t>
            </w:r>
            <w:r w:rsidRPr="003B539A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جلسات گروه</w:t>
            </w:r>
          </w:p>
          <w:p w14:paraId="32F2F0AE" w14:textId="4AB22E2D" w:rsidR="00AD2E00" w:rsidRDefault="00AD2E00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جلسات شورای پژوهشی اعصاب و روان</w:t>
            </w:r>
          </w:p>
          <w:p w14:paraId="6DE496E0" w14:textId="6AAC54B7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2807" w:type="dxa"/>
          </w:tcPr>
          <w:p w14:paraId="73D368AD" w14:textId="77777777" w:rsidR="00AD2E00" w:rsidRDefault="00AD2E00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روش تحقیق پیشرفته پرستاری(ارشد)</w:t>
            </w:r>
          </w:p>
          <w:p w14:paraId="757CF367" w14:textId="1B8DF156" w:rsidR="00846B1F" w:rsidRPr="00500802" w:rsidRDefault="00846B1F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چهار هفته اول</w:t>
            </w:r>
          </w:p>
        </w:tc>
        <w:tc>
          <w:tcPr>
            <w:tcW w:w="2773" w:type="dxa"/>
          </w:tcPr>
          <w:p w14:paraId="1443E59D" w14:textId="77777777" w:rsidR="00AD2E00" w:rsidRDefault="00AD2E00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مرکز تحقیقات داروهای گیاهی رازی</w:t>
            </w:r>
          </w:p>
          <w:p w14:paraId="5592A323" w14:textId="4224AE6A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6" w:type="dxa"/>
          </w:tcPr>
          <w:p w14:paraId="75896521" w14:textId="77777777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3B539A">
              <w:rPr>
                <w:rFonts w:cs="B Koodak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AD2E00" w:rsidRPr="003B539A" w14:paraId="652F95B8" w14:textId="77777777" w:rsidTr="00AD2E00">
        <w:trPr>
          <w:trHeight w:val="677"/>
        </w:trPr>
        <w:tc>
          <w:tcPr>
            <w:tcW w:w="720" w:type="dxa"/>
          </w:tcPr>
          <w:p w14:paraId="2E88FA07" w14:textId="77777777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2880" w:type="dxa"/>
          </w:tcPr>
          <w:p w14:paraId="57ECB383" w14:textId="67251392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ارتقای سلامت و سبک زندگی</w:t>
            </w:r>
          </w:p>
        </w:tc>
        <w:tc>
          <w:tcPr>
            <w:tcW w:w="2807" w:type="dxa"/>
          </w:tcPr>
          <w:p w14:paraId="2EAF81AE" w14:textId="3A2E0B20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روش تحقیق پیشرفته پرستاری(ارشد) کارآموزی(طبق برنامه )</w:t>
            </w:r>
          </w:p>
        </w:tc>
        <w:tc>
          <w:tcPr>
            <w:tcW w:w="2773" w:type="dxa"/>
          </w:tcPr>
          <w:p w14:paraId="1E0EC8EE" w14:textId="3A340871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مرکز تحقیقات داروهای گیاهی رازی کارآموزی (طبق برنامه )</w:t>
            </w:r>
          </w:p>
        </w:tc>
        <w:tc>
          <w:tcPr>
            <w:tcW w:w="1256" w:type="dxa"/>
          </w:tcPr>
          <w:p w14:paraId="383F0856" w14:textId="77777777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3B539A">
              <w:rPr>
                <w:rFonts w:cs="B Koodak" w:hint="cs"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AD2E00" w:rsidRPr="003B539A" w14:paraId="33EC1760" w14:textId="77777777" w:rsidTr="00AD2E00">
        <w:trPr>
          <w:trHeight w:val="756"/>
        </w:trPr>
        <w:tc>
          <w:tcPr>
            <w:tcW w:w="720" w:type="dxa"/>
          </w:tcPr>
          <w:p w14:paraId="6D8FA2CF" w14:textId="77777777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2880" w:type="dxa"/>
          </w:tcPr>
          <w:p w14:paraId="3A65DFC7" w14:textId="50D9E0C4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مرکز تحقیقات داروهای گیاهی رازی</w:t>
            </w:r>
          </w:p>
        </w:tc>
        <w:tc>
          <w:tcPr>
            <w:tcW w:w="2807" w:type="dxa"/>
          </w:tcPr>
          <w:p w14:paraId="7146A371" w14:textId="761F64BD" w:rsidR="00AD2E00" w:rsidRPr="00111CBD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مرکز تحقیقات داروهای گیاهی رازی</w:t>
            </w:r>
          </w:p>
        </w:tc>
        <w:tc>
          <w:tcPr>
            <w:tcW w:w="2773" w:type="dxa"/>
          </w:tcPr>
          <w:p w14:paraId="3DF91133" w14:textId="6BEEA98B" w:rsidR="00AD2E00" w:rsidRPr="00111CBD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طب سنتی داروسازی</w:t>
            </w:r>
          </w:p>
        </w:tc>
        <w:tc>
          <w:tcPr>
            <w:tcW w:w="1256" w:type="dxa"/>
          </w:tcPr>
          <w:p w14:paraId="1715A1C7" w14:textId="77777777" w:rsidR="00AD2E00" w:rsidRPr="003B539A" w:rsidRDefault="00AD2E00" w:rsidP="00AD2E00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3B539A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چهار شنبه </w:t>
            </w:r>
          </w:p>
        </w:tc>
      </w:tr>
    </w:tbl>
    <w:p w14:paraId="03498DAD" w14:textId="77777777" w:rsidR="000E670B" w:rsidRPr="003B539A" w:rsidRDefault="000E670B" w:rsidP="003B539A">
      <w:pPr>
        <w:spacing w:after="0" w:line="240" w:lineRule="auto"/>
        <w:jc w:val="center"/>
        <w:rPr>
          <w:rFonts w:cs="B Koodak"/>
          <w:sz w:val="20"/>
          <w:szCs w:val="20"/>
          <w:lang w:bidi="fa-IR"/>
        </w:rPr>
      </w:pPr>
    </w:p>
    <w:sectPr w:rsidR="000E670B" w:rsidRPr="003B53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CC"/>
    <w:rsid w:val="00057864"/>
    <w:rsid w:val="00071D9D"/>
    <w:rsid w:val="000E670B"/>
    <w:rsid w:val="00111CBD"/>
    <w:rsid w:val="00126CF2"/>
    <w:rsid w:val="00245321"/>
    <w:rsid w:val="002A53E7"/>
    <w:rsid w:val="00327701"/>
    <w:rsid w:val="003B539A"/>
    <w:rsid w:val="004C6454"/>
    <w:rsid w:val="00500802"/>
    <w:rsid w:val="00550BCC"/>
    <w:rsid w:val="00583333"/>
    <w:rsid w:val="006E11AF"/>
    <w:rsid w:val="00815FEB"/>
    <w:rsid w:val="00846B1F"/>
    <w:rsid w:val="00884ACA"/>
    <w:rsid w:val="00963E94"/>
    <w:rsid w:val="009D37F3"/>
    <w:rsid w:val="00AD2E00"/>
    <w:rsid w:val="00B7465A"/>
    <w:rsid w:val="00C154C5"/>
    <w:rsid w:val="00C16AC7"/>
    <w:rsid w:val="00C76AE1"/>
    <w:rsid w:val="00D253B8"/>
    <w:rsid w:val="00E65CB3"/>
    <w:rsid w:val="00EC018C"/>
    <w:rsid w:val="00FA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5936"/>
  <w15:docId w15:val="{FF8340D1-4EAC-439D-8709-984C74D4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</dc:creator>
  <cp:lastModifiedBy>Moorche</cp:lastModifiedBy>
  <cp:revision>2</cp:revision>
  <cp:lastPrinted>2022-11-19T08:01:00Z</cp:lastPrinted>
  <dcterms:created xsi:type="dcterms:W3CDTF">2025-01-04T05:03:00Z</dcterms:created>
  <dcterms:modified xsi:type="dcterms:W3CDTF">2025-01-04T05:03:00Z</dcterms:modified>
</cp:coreProperties>
</file>